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73393435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BE2E62" w:rsidRPr="00BE2E62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4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BE2E6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листопада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BE2E6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31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BE2E6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BE2E6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BE2E6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28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BE2E6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грудня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BE2E62" w:rsidRPr="00BE2E62" w:rsidRDefault="00BE2E62" w:rsidP="000A07C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2E62">
        <w:rPr>
          <w:rFonts w:ascii="Times New Roman" w:hAnsi="Times New Roman" w:cs="Times New Roman"/>
          <w:sz w:val="28"/>
          <w:szCs w:val="28"/>
          <w:lang w:val="uk-UA"/>
        </w:rPr>
        <w:t>Про хід виконання «Комплексної цільової програми боротьби зі злочинністю Київського району м. Полтави на 2016-2020 роки» в 2017 році</w:t>
      </w:r>
      <w:r w:rsidRPr="00BE2E6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:rsidR="00BE2E62" w:rsidRPr="00BE2E62" w:rsidRDefault="00BE2E62" w:rsidP="000A07C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2E62">
        <w:rPr>
          <w:rFonts w:ascii="Times New Roman" w:hAnsi="Times New Roman" w:cs="Times New Roman"/>
          <w:bCs/>
          <w:sz w:val="28"/>
          <w:szCs w:val="28"/>
          <w:lang w:val="uk-UA"/>
        </w:rPr>
        <w:t>Про перелік основних питань для розгляду на сесіях районної ради у I півріччі 2018 року</w:t>
      </w:r>
    </w:p>
    <w:p w:rsidR="000A07CD" w:rsidRPr="000A07CD" w:rsidRDefault="000A07CD" w:rsidP="000A07C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7C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питань.</w:t>
      </w:r>
    </w:p>
    <w:p w:rsidR="000A07CD" w:rsidRPr="000A07CD" w:rsidRDefault="000A07CD" w:rsidP="000A07C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7C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C9203F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C63AC8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087AAB"/>
    <w:rsid w:val="000A07CD"/>
    <w:rsid w:val="0012370C"/>
    <w:rsid w:val="00257EF4"/>
    <w:rsid w:val="002B3EBB"/>
    <w:rsid w:val="00426F1C"/>
    <w:rsid w:val="0045673A"/>
    <w:rsid w:val="00467AA5"/>
    <w:rsid w:val="006211E6"/>
    <w:rsid w:val="006C0AE1"/>
    <w:rsid w:val="007B3BED"/>
    <w:rsid w:val="00832710"/>
    <w:rsid w:val="008A280A"/>
    <w:rsid w:val="008C1EC8"/>
    <w:rsid w:val="0098461E"/>
    <w:rsid w:val="009945FC"/>
    <w:rsid w:val="009B1E98"/>
    <w:rsid w:val="009F60EB"/>
    <w:rsid w:val="00AC4DF5"/>
    <w:rsid w:val="00B2246D"/>
    <w:rsid w:val="00B239ED"/>
    <w:rsid w:val="00B435BF"/>
    <w:rsid w:val="00BC7534"/>
    <w:rsid w:val="00BE2E62"/>
    <w:rsid w:val="00C01229"/>
    <w:rsid w:val="00C37344"/>
    <w:rsid w:val="00C63AC8"/>
    <w:rsid w:val="00C9203F"/>
    <w:rsid w:val="00D00C0C"/>
    <w:rsid w:val="00D811D7"/>
    <w:rsid w:val="00D866A1"/>
    <w:rsid w:val="00DE6B39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9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2017-12-29T09:03:00Z</cp:lastPrinted>
  <dcterms:created xsi:type="dcterms:W3CDTF">2017-11-28T14:57:00Z</dcterms:created>
  <dcterms:modified xsi:type="dcterms:W3CDTF">2017-11-28T14:57:00Z</dcterms:modified>
</cp:coreProperties>
</file>